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ED335E"/>
    <w:p w:rsidR="00023C39" w:rsidRDefault="00023C39"/>
    <w:p w:rsidR="00023C39" w:rsidRDefault="00023C39"/>
    <w:p w:rsidR="00023C39" w:rsidRDefault="00023C39"/>
    <w:p w:rsidR="00023C39" w:rsidRDefault="00023C39"/>
    <w:p w:rsidR="00023C39" w:rsidRDefault="00023C39"/>
    <w:p w:rsidR="00023C39" w:rsidRDefault="00023C39"/>
    <w:p w:rsidR="00023C39" w:rsidRDefault="00023C39"/>
    <w:p w:rsidR="00023C39" w:rsidRDefault="00023C39"/>
    <w:p w:rsidR="00023C39" w:rsidRDefault="00023C39"/>
    <w:p w:rsidR="00023C39" w:rsidRDefault="00023C39"/>
    <w:p w:rsidR="00023C39" w:rsidRDefault="00023C39"/>
    <w:p w:rsidR="00023C39" w:rsidRDefault="00023C39"/>
    <w:p w:rsidR="00023C39" w:rsidRDefault="00023C39"/>
    <w:p w:rsidR="00023C39" w:rsidRDefault="00023C39"/>
    <w:p w:rsidR="00023C39" w:rsidRDefault="00023C39"/>
    <w:p w:rsidR="00023C39" w:rsidRDefault="00023C39"/>
    <w:p w:rsidR="00023C39" w:rsidRDefault="00023C39"/>
    <w:p w:rsidR="00023C39" w:rsidRDefault="00023C39">
      <w:r>
        <w:lastRenderedPageBreak/>
        <w:t>Classify each set of lines as parallel, perpendicular, or neither.</w:t>
      </w:r>
    </w:p>
    <w:p w:rsidR="00023C39" w:rsidRDefault="00023C39" w:rsidP="00023C3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6pt;margin-top:.4pt;width:101.7pt;height:52.4pt;z-index:251660288;mso-width-relative:margin;mso-height-relative:margin" stroked="f">
            <v:textbox>
              <w:txbxContent>
                <w:p w:rsidR="00023C39" w:rsidRDefault="00023C39" w:rsidP="00023C39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y=3x+</m:t>
                      </m:r>
                      <m:r>
                        <w:rPr>
                          <w:rFonts w:ascii="Cambria Math" w:hAnsi="Cambria Math"/>
                        </w:rPr>
                        <m:t>4</m:t>
                      </m:r>
                    </m:oMath>
                  </m:oMathPara>
                </w:p>
                <w:p w:rsidR="00023C39" w:rsidRDefault="00023C39" w:rsidP="00023C39">
                  <w:pPr>
                    <w:jc w:val="both"/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y=3x+</m:t>
                      </m:r>
                      <m:r>
                        <w:rPr>
                          <w:rFonts w:ascii="Cambria Math" w:hAnsi="Cambria Math"/>
                        </w:rPr>
                        <m:t>7</m:t>
                      </m:r>
                    </m:oMath>
                  </m:oMathPara>
                </w:p>
              </w:txbxContent>
            </v:textbox>
          </v:shape>
        </w:pict>
      </w:r>
      <w:r>
        <w:t xml:space="preserve">                               </w:t>
      </w:r>
      <w:r>
        <w:rPr>
          <w:noProof/>
        </w:rPr>
        <w:drawing>
          <wp:inline distT="0" distB="0" distL="0" distR="0">
            <wp:extent cx="2035082" cy="1976889"/>
            <wp:effectExtent l="19050" t="0" r="3268" b="0"/>
            <wp:docPr id="1" name="Picture 0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795" cy="197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C39" w:rsidRDefault="00023C39" w:rsidP="00023C39"/>
    <w:p w:rsidR="00023C39" w:rsidRDefault="00023C39" w:rsidP="00023C39">
      <w:r>
        <w:rPr>
          <w:noProof/>
          <w:lang w:eastAsia="zh-TW"/>
        </w:rPr>
        <w:pict>
          <v:shape id="_x0000_s1027" type="#_x0000_t202" style="position:absolute;margin-left:-13.25pt;margin-top:.9pt;width:103.25pt;height:60pt;z-index:251662336;mso-width-relative:margin;mso-height-relative:margin" stroked="f">
            <v:textbox>
              <w:txbxContent>
                <w:p w:rsidR="00023C39" w:rsidRPr="00023C39" w:rsidRDefault="00023C39">
                  <w:pPr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y=-4x+1</m:t>
                      </m:r>
                    </m:oMath>
                  </m:oMathPara>
                </w:p>
                <w:p w:rsidR="00023C39" w:rsidRPr="00023C39" w:rsidRDefault="00023C39">
                  <w:pPr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4y</m:t>
                      </m:r>
                      <m:r>
                        <w:rPr>
                          <w:rFonts w:ascii="Cambria Math" w:eastAsiaTheme="minorEastAsia" w:hAnsi="Cambria Math"/>
                        </w:rPr>
                        <m:t>=x</m:t>
                      </m:r>
                      <m:r>
                        <w:rPr>
                          <w:rFonts w:ascii="Cambria Math" w:eastAsiaTheme="minorEastAsia" w:hAnsi="Cambria Math"/>
                        </w:rPr>
                        <m:t>+3</m:t>
                      </m:r>
                    </m:oMath>
                  </m:oMathPara>
                </w:p>
              </w:txbxContent>
            </v:textbox>
          </v:shape>
        </w:pict>
      </w:r>
      <w:r>
        <w:t xml:space="preserve">                              </w:t>
      </w:r>
      <w:r>
        <w:rPr>
          <w:noProof/>
        </w:rPr>
        <w:drawing>
          <wp:inline distT="0" distB="0" distL="0" distR="0">
            <wp:extent cx="2000250" cy="1943053"/>
            <wp:effectExtent l="19050" t="0" r="0" b="0"/>
            <wp:docPr id="2" name="Picture 1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934" cy="194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EE9" w:rsidRDefault="00020EE9" w:rsidP="00023C39"/>
    <w:p w:rsidR="00020EE9" w:rsidRDefault="00020EE9" w:rsidP="00023C39"/>
    <w:p w:rsidR="00020EE9" w:rsidRDefault="00FF2F58" w:rsidP="00023C39">
      <w:r>
        <w:rPr>
          <w:noProof/>
          <w:lang w:eastAsia="zh-TW"/>
        </w:rPr>
        <w:lastRenderedPageBreak/>
        <w:pict>
          <v:shape id="_x0000_s1029" type="#_x0000_t202" style="position:absolute;margin-left:-13.25pt;margin-top:160.5pt;width:78.2pt;height:1in;z-index:251666432;mso-width-relative:margin;mso-height-relative:margin" stroked="f">
            <v:textbox>
              <w:txbxContent>
                <w:p w:rsidR="00020EE9" w:rsidRPr="00020EE9" w:rsidRDefault="00020EE9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x+2</m:t>
                      </m:r>
                    </m:oMath>
                  </m:oMathPara>
                </w:p>
                <w:p w:rsidR="00020EE9" w:rsidRPr="00020EE9" w:rsidRDefault="00020EE9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y=3x-5</m:t>
                      </m:r>
                    </m:oMath>
                  </m:oMathPara>
                </w:p>
              </w:txbxContent>
            </v:textbox>
          </v:shape>
        </w:pict>
      </w:r>
      <w:r w:rsidR="00020EE9">
        <w:rPr>
          <w:noProof/>
          <w:lang w:eastAsia="zh-TW"/>
        </w:rPr>
        <w:pict>
          <v:shape id="_x0000_s1028" type="#_x0000_t202" style="position:absolute;margin-left:-34.25pt;margin-top:-.75pt;width:99.2pt;height:63.35pt;z-index:251664384;mso-width-relative:margin;mso-height-relative:margin" stroked="f">
            <v:textbox>
              <w:txbxContent>
                <w:p w:rsidR="00020EE9" w:rsidRPr="00020EE9" w:rsidRDefault="00020EE9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y=2x-5</m:t>
                      </m:r>
                    </m:oMath>
                  </m:oMathPara>
                </w:p>
                <w:p w:rsidR="00020EE9" w:rsidRPr="00020EE9" w:rsidRDefault="00020EE9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y=5x-5</m:t>
                      </m:r>
                    </m:oMath>
                  </m:oMathPara>
                </w:p>
              </w:txbxContent>
            </v:textbox>
          </v:shape>
        </w:pict>
      </w:r>
      <w:r w:rsidR="00020EE9">
        <w:t xml:space="preserve">                                   </w:t>
      </w:r>
      <w:r w:rsidR="00020EE9">
        <w:rPr>
          <w:noProof/>
        </w:rPr>
        <w:drawing>
          <wp:inline distT="0" distB="0" distL="0" distR="0">
            <wp:extent cx="1968407" cy="1912121"/>
            <wp:effectExtent l="19050" t="0" r="0" b="0"/>
            <wp:docPr id="3" name="Picture 2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064" cy="191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EE9" w:rsidRDefault="00020EE9" w:rsidP="00023C39">
      <w:r>
        <w:t xml:space="preserve">                                  </w:t>
      </w:r>
      <w:r w:rsidR="00FF2F58">
        <w:rPr>
          <w:noProof/>
        </w:rPr>
        <w:drawing>
          <wp:inline distT="0" distB="0" distL="0" distR="0">
            <wp:extent cx="1911257" cy="1856605"/>
            <wp:effectExtent l="19050" t="0" r="0" b="0"/>
            <wp:docPr id="4" name="Picture 3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866" cy="185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F58" w:rsidRDefault="00FF2F58" w:rsidP="00023C39">
      <w:r>
        <w:rPr>
          <w:noProof/>
          <w:lang w:eastAsia="zh-TW"/>
        </w:rPr>
        <w:lastRenderedPageBreak/>
        <w:pict>
          <v:shape id="_x0000_s1030" type="#_x0000_t202" style="position:absolute;margin-left:-13.25pt;margin-top:12.65pt;width:89.45pt;height:92.25pt;z-index:251668480;mso-width-relative:margin;mso-height-relative:margin" stroked="f">
            <v:textbox>
              <w:txbxContent>
                <w:p w:rsidR="00FF2F58" w:rsidRPr="00FF2F58" w:rsidRDefault="00FF2F58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x-3</m:t>
                      </m:r>
                    </m:oMath>
                  </m:oMathPara>
                </w:p>
                <w:p w:rsidR="00FF2F58" w:rsidRPr="00FF2F58" w:rsidRDefault="00FF2F58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5y=3x-10</m:t>
                      </m:r>
                    </m:oMath>
                  </m:oMathPara>
                </w:p>
              </w:txbxContent>
            </v:textbox>
          </v:shape>
        </w:pict>
      </w:r>
      <w:r>
        <w:t xml:space="preserve">                         </w:t>
      </w:r>
      <w:r>
        <w:rPr>
          <w:noProof/>
        </w:rPr>
        <w:drawing>
          <wp:inline distT="0" distB="0" distL="0" distR="0">
            <wp:extent cx="1977932" cy="1921373"/>
            <wp:effectExtent l="19050" t="0" r="3268" b="0"/>
            <wp:docPr id="5" name="Picture 4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597" cy="192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F58" w:rsidRDefault="00FF2F58" w:rsidP="00023C39">
      <w:r>
        <w:rPr>
          <w:noProof/>
          <w:lang w:eastAsia="zh-TW"/>
        </w:rPr>
        <w:pict>
          <v:shape id="_x0000_s1031" type="#_x0000_t202" style="position:absolute;margin-left:-13.25pt;margin-top:13.55pt;width:81.2pt;height:85.5pt;z-index:251670528;mso-width-relative:margin;mso-height-relative:margin" stroked="f">
            <v:textbox>
              <w:txbxContent>
                <w:p w:rsidR="00FF2F58" w:rsidRDefault="00FF2F58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y=4</m:t>
                      </m:r>
                    </m:oMath>
                  </m:oMathPara>
                </w:p>
                <w:p w:rsidR="00FF2F58" w:rsidRDefault="00FF2F58">
                  <m:oMathPara>
                    <m:oMath>
                      <m:r>
                        <w:rPr>
                          <w:rFonts w:ascii="Cambria Math" w:hAnsi="Cambria Math"/>
                        </w:rPr>
                        <m:t>4y=6</m:t>
                      </m:r>
                    </m:oMath>
                  </m:oMathPara>
                </w:p>
              </w:txbxContent>
            </v:textbox>
          </v:shape>
        </w:pict>
      </w:r>
    </w:p>
    <w:p w:rsidR="00FF2F58" w:rsidRDefault="00FF2F58" w:rsidP="00023C39">
      <w:r>
        <w:t xml:space="preserve">                         </w:t>
      </w:r>
      <w:r>
        <w:rPr>
          <w:noProof/>
        </w:rPr>
        <w:drawing>
          <wp:inline distT="0" distB="0" distL="0" distR="0">
            <wp:extent cx="1921855" cy="1866900"/>
            <wp:effectExtent l="19050" t="0" r="2195" b="0"/>
            <wp:docPr id="6" name="Picture 5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473" cy="186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F58" w:rsidSect="00023C3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23C39"/>
    <w:rsid w:val="00020BE5"/>
    <w:rsid w:val="00020EE9"/>
    <w:rsid w:val="00023C39"/>
    <w:rsid w:val="00891272"/>
    <w:rsid w:val="00ED335E"/>
    <w:rsid w:val="00EE78C6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C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dcterms:created xsi:type="dcterms:W3CDTF">2018-04-06T22:54:00Z</dcterms:created>
  <dcterms:modified xsi:type="dcterms:W3CDTF">2018-04-06T23:22:00Z</dcterms:modified>
</cp:coreProperties>
</file>