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C5" w:rsidRDefault="00C8525A" w:rsidP="00C8525A">
      <w:pPr>
        <w:jc w:val="righ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 ___________________</w:t>
      </w:r>
    </w:p>
    <w:p w:rsidR="00C8525A" w:rsidRDefault="00C8525A" w:rsidP="00C8525A">
      <w:pPr>
        <w:jc w:val="righ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Date</w:t>
      </w:r>
      <w:proofErr w:type="gramStart"/>
      <w:r>
        <w:rPr>
          <w:rFonts w:ascii="Century Schoolbook" w:hAnsi="Century Schoolbook"/>
          <w:sz w:val="28"/>
          <w:szCs w:val="28"/>
        </w:rPr>
        <w:t>:_</w:t>
      </w:r>
      <w:proofErr w:type="gramEnd"/>
      <w:r>
        <w:rPr>
          <w:rFonts w:ascii="Century Schoolbook" w:hAnsi="Century Schoolbook"/>
          <w:sz w:val="28"/>
          <w:szCs w:val="28"/>
        </w:rPr>
        <w:t>____________________</w:t>
      </w:r>
    </w:p>
    <w:p w:rsidR="00C8525A" w:rsidRDefault="00C8525A" w:rsidP="00C8525A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Cooking Equivalents</w:t>
      </w:r>
    </w:p>
    <w:p w:rsidR="00053504" w:rsidRDefault="004803B2" w:rsidP="00C8525A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25pt;margin-top:7.95pt;width:469.5pt;height:114.75pt;z-index:251658240">
            <v:textbox>
              <w:txbxContent>
                <w:p w:rsidR="00C8525A" w:rsidRDefault="00C8525A" w:rsidP="00C8525A">
                  <w:pPr>
                    <w:spacing w:after="0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2/4 tsp = ½ tsp                                           2/2 cup = 1 cup          </w:t>
                  </w:r>
                </w:p>
                <w:p w:rsidR="00C8525A" w:rsidRDefault="00C8525A" w:rsidP="00C8525A">
                  <w:pPr>
                    <w:spacing w:after="0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3 tsp= 1 Tbsp                                             4/4 cup= 1 cup</w:t>
                  </w:r>
                </w:p>
                <w:p w:rsidR="00C8525A" w:rsidRDefault="00733054" w:rsidP="00C8525A">
                  <w:pPr>
                    <w:spacing w:after="0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1 ½ tsp= </w:t>
                  </w:r>
                  <w:r w:rsidR="00C8525A">
                    <w:rPr>
                      <w:rFonts w:ascii="Century Schoolbook" w:hAnsi="Century Schoolbook"/>
                      <w:sz w:val="24"/>
                      <w:szCs w:val="24"/>
                    </w:rPr>
                    <w:t>½ Tbsp                                     2 cups = 1 pint</w:t>
                  </w:r>
                </w:p>
                <w:p w:rsidR="00C8525A" w:rsidRDefault="00C8525A" w:rsidP="00C8525A">
                  <w:pPr>
                    <w:spacing w:after="0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2 Tbsp= 1/8 cup                                          2 pints = 1 quart</w:t>
                  </w:r>
                </w:p>
                <w:p w:rsidR="00C8525A" w:rsidRDefault="00C8525A" w:rsidP="00C8525A">
                  <w:pPr>
                    <w:spacing w:after="0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2/8 cup = ¼ cup                                          2 quarts = ½ gallon</w:t>
                  </w:r>
                </w:p>
                <w:p w:rsidR="00C8525A" w:rsidRDefault="00C8525A" w:rsidP="00C8525A">
                  <w:pPr>
                    <w:spacing w:after="0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2/4 cup = ½ cup                                          2/2 gallon = 1 gallon  </w:t>
                  </w:r>
                </w:p>
                <w:p w:rsidR="00C8525A" w:rsidRPr="00C8525A" w:rsidRDefault="00C8525A" w:rsidP="00C8525A">
                  <w:pPr>
                    <w:spacing w:after="0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53504" w:rsidRPr="00053504" w:rsidRDefault="00053504" w:rsidP="00053504">
      <w:pPr>
        <w:rPr>
          <w:rFonts w:ascii="Century Schoolbook" w:hAnsi="Century Schoolbook"/>
          <w:sz w:val="28"/>
          <w:szCs w:val="28"/>
        </w:rPr>
      </w:pPr>
    </w:p>
    <w:p w:rsidR="00053504" w:rsidRPr="00053504" w:rsidRDefault="00053504" w:rsidP="00053504">
      <w:pPr>
        <w:rPr>
          <w:rFonts w:ascii="Century Schoolbook" w:hAnsi="Century Schoolbook"/>
          <w:sz w:val="28"/>
          <w:szCs w:val="28"/>
        </w:rPr>
      </w:pPr>
    </w:p>
    <w:p w:rsidR="00053504" w:rsidRPr="00053504" w:rsidRDefault="00053504" w:rsidP="00053504">
      <w:pPr>
        <w:rPr>
          <w:rFonts w:ascii="Century Schoolbook" w:hAnsi="Century Schoolbook"/>
          <w:sz w:val="28"/>
          <w:szCs w:val="28"/>
        </w:rPr>
      </w:pPr>
    </w:p>
    <w:p w:rsidR="00C8525A" w:rsidRDefault="00C8525A" w:rsidP="00053504">
      <w:pPr>
        <w:jc w:val="center"/>
        <w:rPr>
          <w:rFonts w:ascii="Century Schoolbook" w:hAnsi="Century Schoolbook"/>
          <w:sz w:val="28"/>
          <w:szCs w:val="28"/>
        </w:rPr>
      </w:pPr>
    </w:p>
    <w:p w:rsidR="00053504" w:rsidRDefault="00053504" w:rsidP="0005350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Use the above information to answer the questions.</w:t>
      </w:r>
    </w:p>
    <w:p w:rsidR="003035E5" w:rsidRDefault="003035E5" w:rsidP="003035E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3 tsp = ______ Tbsp</w:t>
      </w:r>
    </w:p>
    <w:p w:rsidR="003035E5" w:rsidRDefault="003035E5" w:rsidP="003035E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2/2 cup = ______ cup</w:t>
      </w:r>
    </w:p>
    <w:p w:rsidR="003035E5" w:rsidRDefault="003035E5" w:rsidP="003035E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2 Tbsp = ______ cup</w:t>
      </w:r>
    </w:p>
    <w:p w:rsidR="003035E5" w:rsidRDefault="003035E5" w:rsidP="003035E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2 quarts= _____ gallon</w:t>
      </w:r>
    </w:p>
    <w:p w:rsidR="003035E5" w:rsidRDefault="003035E5" w:rsidP="003035E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2/8 cup = ______ cup</w:t>
      </w:r>
    </w:p>
    <w:p w:rsidR="003035E5" w:rsidRDefault="003035E5" w:rsidP="003035E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2 cups = ______ pint</w:t>
      </w:r>
    </w:p>
    <w:p w:rsidR="003035E5" w:rsidRDefault="003035E5" w:rsidP="003035E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2/4 tsp = ______ tsp</w:t>
      </w:r>
    </w:p>
    <w:p w:rsidR="003035E5" w:rsidRDefault="003035E5" w:rsidP="003035E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2 pints = ______ quart</w:t>
      </w:r>
    </w:p>
    <w:p w:rsidR="003035E5" w:rsidRDefault="003035E5" w:rsidP="003035E5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2/4 cup = ______ cup</w:t>
      </w:r>
    </w:p>
    <w:p w:rsidR="003035E5" w:rsidRPr="003035E5" w:rsidRDefault="003035E5" w:rsidP="003035E5">
      <w:pPr>
        <w:ind w:left="36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10.</w:t>
      </w:r>
      <w:r w:rsidRPr="003035E5">
        <w:rPr>
          <w:rFonts w:ascii="Century Schoolbook" w:hAnsi="Century Schoolbook"/>
          <w:sz w:val="28"/>
          <w:szCs w:val="28"/>
        </w:rPr>
        <w:t>2/2 gallon = ______ gallon</w:t>
      </w:r>
    </w:p>
    <w:sectPr w:rsidR="003035E5" w:rsidRPr="003035E5" w:rsidSect="0038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1D0C"/>
    <w:multiLevelType w:val="hybridMultilevel"/>
    <w:tmpl w:val="0B70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D754D"/>
    <w:multiLevelType w:val="hybridMultilevel"/>
    <w:tmpl w:val="4664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25A"/>
    <w:rsid w:val="00053504"/>
    <w:rsid w:val="003035E5"/>
    <w:rsid w:val="003813C5"/>
    <w:rsid w:val="004803B2"/>
    <w:rsid w:val="00733054"/>
    <w:rsid w:val="008308DE"/>
    <w:rsid w:val="00BC6A6F"/>
    <w:rsid w:val="00C8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3</cp:revision>
  <dcterms:created xsi:type="dcterms:W3CDTF">2015-10-26T21:37:00Z</dcterms:created>
  <dcterms:modified xsi:type="dcterms:W3CDTF">2017-09-06T22:44:00Z</dcterms:modified>
</cp:coreProperties>
</file>