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DA784F" w:rsidP="00DA784F">
      <w:pPr>
        <w:jc w:val="center"/>
        <w:rPr>
          <w:rFonts w:ascii="Rockwell Extra Bold" w:hAnsi="Rockwell Extra Bold"/>
          <w:sz w:val="96"/>
          <w:szCs w:val="96"/>
        </w:rPr>
      </w:pPr>
      <w:r w:rsidRPr="00DA784F">
        <w:rPr>
          <w:rFonts w:ascii="Rockwell Extra Bold" w:hAnsi="Rockwell Extra Bold"/>
          <w:sz w:val="96"/>
          <w:szCs w:val="96"/>
        </w:rPr>
        <w:t>Four Types of Slope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DA784F" w:rsidTr="00DA784F">
        <w:tc>
          <w:tcPr>
            <w:tcW w:w="3294" w:type="dxa"/>
          </w:tcPr>
          <w:p w:rsidR="00DA784F" w:rsidRPr="00DA784F" w:rsidRDefault="00DA784F" w:rsidP="00DA784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>Positive</w:t>
            </w:r>
          </w:p>
        </w:tc>
        <w:tc>
          <w:tcPr>
            <w:tcW w:w="3294" w:type="dxa"/>
          </w:tcPr>
          <w:p w:rsidR="00DA784F" w:rsidRPr="00DA784F" w:rsidRDefault="00DA784F" w:rsidP="00DA784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>Negative</w:t>
            </w:r>
          </w:p>
        </w:tc>
        <w:tc>
          <w:tcPr>
            <w:tcW w:w="3294" w:type="dxa"/>
          </w:tcPr>
          <w:p w:rsidR="00DA784F" w:rsidRPr="00DA784F" w:rsidRDefault="00DA784F" w:rsidP="00DA784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>Zero</w:t>
            </w:r>
          </w:p>
        </w:tc>
        <w:tc>
          <w:tcPr>
            <w:tcW w:w="3294" w:type="dxa"/>
          </w:tcPr>
          <w:p w:rsidR="00DA784F" w:rsidRDefault="00DA784F" w:rsidP="00DA784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>Undefined</w:t>
            </w:r>
          </w:p>
          <w:p w:rsidR="00DA784F" w:rsidRDefault="00DA784F" w:rsidP="00DA784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</w:p>
          <w:p w:rsidR="00DA784F" w:rsidRDefault="00DA784F" w:rsidP="00DA784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</w:p>
          <w:p w:rsidR="00DA784F" w:rsidRDefault="00DA784F" w:rsidP="00DA784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</w:p>
          <w:p w:rsidR="00DA784F" w:rsidRPr="00DA784F" w:rsidRDefault="00DA784F" w:rsidP="00DA784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</w:tbl>
    <w:p w:rsidR="00DA784F" w:rsidRPr="00DA784F" w:rsidRDefault="00DA784F" w:rsidP="00DA784F">
      <w:pPr>
        <w:rPr>
          <w:sz w:val="28"/>
          <w:szCs w:val="28"/>
        </w:rPr>
      </w:pPr>
      <w:r>
        <w:rPr>
          <w:sz w:val="28"/>
          <w:szCs w:val="28"/>
        </w:rPr>
        <w:t>In the space below, write your first name using only straight line segments.  Then, color code each line segment according to the type of slope it represents.</w:t>
      </w:r>
    </w:p>
    <w:sectPr w:rsidR="00DA784F" w:rsidRPr="00DA784F" w:rsidSect="00DA78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784F"/>
    <w:rsid w:val="003F01A9"/>
    <w:rsid w:val="00DA784F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2018-04-04T18:38:00Z</dcterms:created>
  <dcterms:modified xsi:type="dcterms:W3CDTF">2018-04-04T18:42:00Z</dcterms:modified>
</cp:coreProperties>
</file>