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279F0" w:rsidP="00E279F0">
      <w:pPr>
        <w:jc w:val="center"/>
        <w:rPr>
          <w:rFonts w:ascii="Bradley Hand ITC" w:hAnsi="Bradley Hand ITC"/>
          <w:b/>
          <w:sz w:val="48"/>
          <w:szCs w:val="48"/>
        </w:rPr>
      </w:pPr>
      <w:r w:rsidRPr="00E279F0">
        <w:rPr>
          <w:rFonts w:ascii="Bradley Hand ITC" w:hAnsi="Bradley Hand ITC"/>
          <w:b/>
          <w:sz w:val="48"/>
          <w:szCs w:val="48"/>
        </w:rPr>
        <w:t>What Do You Know About Mrs. Gray?</w:t>
      </w:r>
    </w:p>
    <w:p w:rsidR="00E279F0" w:rsidRP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E279F0">
        <w:rPr>
          <w:rFonts w:ascii="Bradley Hand ITC" w:hAnsi="Bradley Hand ITC"/>
          <w:sz w:val="32"/>
          <w:szCs w:val="32"/>
        </w:rPr>
        <w:t>How old is Mrs. Gray? ________________</w:t>
      </w:r>
    </w:p>
    <w:p w:rsidR="00E279F0" w:rsidRP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E279F0">
        <w:rPr>
          <w:rFonts w:ascii="Bradley Hand ITC" w:hAnsi="Bradley Hand ITC"/>
          <w:sz w:val="32"/>
          <w:szCs w:val="32"/>
        </w:rPr>
        <w:t>What is Mrs. Gray’s favorite color? ______________</w:t>
      </w:r>
    </w:p>
    <w:p w:rsidR="00E279F0" w:rsidRP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E279F0">
        <w:rPr>
          <w:rFonts w:ascii="Bradley Hand ITC" w:hAnsi="Bradley Hand ITC"/>
          <w:sz w:val="32"/>
          <w:szCs w:val="32"/>
        </w:rPr>
        <w:t>Is Mrs. Gray married? ______ If so, how long</w:t>
      </w:r>
      <w:proofErr w:type="gramStart"/>
      <w:r w:rsidRPr="00E279F0">
        <w:rPr>
          <w:rFonts w:ascii="Bradley Hand ITC" w:hAnsi="Bradley Hand ITC"/>
          <w:sz w:val="32"/>
          <w:szCs w:val="32"/>
        </w:rPr>
        <w:t>?_</w:t>
      </w:r>
      <w:proofErr w:type="gramEnd"/>
      <w:r w:rsidRPr="00E279F0">
        <w:rPr>
          <w:rFonts w:ascii="Bradley Hand ITC" w:hAnsi="Bradley Hand ITC"/>
          <w:sz w:val="32"/>
          <w:szCs w:val="32"/>
        </w:rPr>
        <w:t>____</w:t>
      </w:r>
    </w:p>
    <w:p w:rsidR="00E279F0" w:rsidRP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E279F0">
        <w:rPr>
          <w:rFonts w:ascii="Bradley Hand ITC" w:hAnsi="Bradley Hand ITC"/>
          <w:sz w:val="32"/>
          <w:szCs w:val="32"/>
        </w:rPr>
        <w:t>What pets does Mrs. Gray have? _________________</w:t>
      </w:r>
    </w:p>
    <w:p w:rsidR="00E279F0" w:rsidRP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E279F0">
        <w:rPr>
          <w:rFonts w:ascii="Bradley Hand ITC" w:hAnsi="Bradley Hand ITC"/>
          <w:sz w:val="32"/>
          <w:szCs w:val="32"/>
        </w:rPr>
        <w:t>Name one of Mrs. Gray’s hobbies: ________________</w:t>
      </w:r>
    </w:p>
    <w:p w:rsid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E279F0">
        <w:rPr>
          <w:rFonts w:ascii="Bradley Hand ITC" w:hAnsi="Bradley Hand ITC"/>
          <w:sz w:val="32"/>
          <w:szCs w:val="32"/>
        </w:rPr>
        <w:t>Does Mrs. Gray have children? ______</w:t>
      </w:r>
      <w:r>
        <w:rPr>
          <w:rFonts w:ascii="Bradley Hand ITC" w:hAnsi="Bradley Hand ITC"/>
          <w:sz w:val="32"/>
          <w:szCs w:val="32"/>
        </w:rPr>
        <w:t xml:space="preserve"> If so, how many? _______</w:t>
      </w:r>
    </w:p>
    <w:p w:rsid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Does Mrs. Gray have siblings? ______ If so, how many? _______</w:t>
      </w:r>
    </w:p>
    <w:p w:rsid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exciting event is happening in Mrs. Gray’s life this fall? __________________________________________________________</w:t>
      </w:r>
    </w:p>
    <w:p w:rsid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How long has Mrs. Gray lived in the Mapleton/Florence area? ________________</w:t>
      </w:r>
    </w:p>
    <w:p w:rsid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did Mrs. Gray want to be when she was a little girl? ______________________________</w:t>
      </w:r>
    </w:p>
    <w:p w:rsid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high school did Mrs. Gray attend? _____________________</w:t>
      </w:r>
    </w:p>
    <w:p w:rsidR="00E279F0" w:rsidRPr="00E279F0" w:rsidRDefault="00E279F0" w:rsidP="00E279F0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college did Mrs. Gray attend? __________________________</w:t>
      </w:r>
    </w:p>
    <w:sectPr w:rsidR="00E279F0" w:rsidRPr="00E279F0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4E1F"/>
    <w:multiLevelType w:val="hybridMultilevel"/>
    <w:tmpl w:val="028E7284"/>
    <w:lvl w:ilvl="0" w:tplc="CC709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9F0"/>
    <w:rsid w:val="001D5D46"/>
    <w:rsid w:val="00E279F0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2017-08-28T20:48:00Z</dcterms:created>
  <dcterms:modified xsi:type="dcterms:W3CDTF">2017-08-28T20:55:00Z</dcterms:modified>
</cp:coreProperties>
</file>