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D2" w:rsidRDefault="009371D2" w:rsidP="009371D2">
      <w:pPr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Name:_________________</w:t>
      </w:r>
    </w:p>
    <w:p w:rsidR="00B62EEC" w:rsidRDefault="00B4523C" w:rsidP="00A212CB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Valentine’s Day</w:t>
      </w:r>
      <w:r w:rsidR="00A212CB">
        <w:rPr>
          <w:rFonts w:ascii="Century Schoolbook" w:hAnsi="Century Schoolbook"/>
          <w:sz w:val="28"/>
          <w:szCs w:val="28"/>
        </w:rPr>
        <w:t xml:space="preserve"> Project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Search online for a school appropriate </w:t>
      </w:r>
      <w:r w:rsidR="00B4523C">
        <w:rPr>
          <w:rFonts w:ascii="Century Schoolbook" w:hAnsi="Century Schoolbook"/>
          <w:sz w:val="28"/>
          <w:szCs w:val="28"/>
        </w:rPr>
        <w:t>Valentine’s Day</w:t>
      </w:r>
      <w:r w:rsidR="00116557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craft project that you believe you can make.</w:t>
      </w:r>
      <w:r w:rsidR="00BF6A94">
        <w:rPr>
          <w:rFonts w:ascii="Century Schoolbook" w:hAnsi="Century Schoolbook"/>
          <w:sz w:val="28"/>
          <w:szCs w:val="28"/>
        </w:rPr>
        <w:t xml:space="preserve"> Some good sites are:</w:t>
      </w:r>
    </w:p>
    <w:p w:rsidR="00BF6A94" w:rsidRPr="00BF6A94" w:rsidRDefault="00BF6A94" w:rsidP="00BF6A94">
      <w:pPr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Country living, </w:t>
      </w:r>
      <w:proofErr w:type="spellStart"/>
      <w:r>
        <w:rPr>
          <w:rFonts w:ascii="Century Schoolbook" w:hAnsi="Century Schoolbook"/>
          <w:sz w:val="28"/>
          <w:szCs w:val="28"/>
        </w:rPr>
        <w:t>bhg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goodhousekeeping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pinterest</w:t>
      </w:r>
      <w:proofErr w:type="spellEnd"/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Fill our project form.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Gather needed materials.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Work on project in class.</w:t>
      </w:r>
    </w:p>
    <w:p w:rsidR="00A212CB" w:rsidRPr="00B4523C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Due </w:t>
      </w:r>
      <w:r w:rsidR="00B4523C">
        <w:rPr>
          <w:rFonts w:ascii="Century Schoolbook" w:hAnsi="Century Schoolbook"/>
          <w:sz w:val="28"/>
          <w:szCs w:val="28"/>
        </w:rPr>
        <w:t>February 23</w:t>
      </w:r>
      <w:r>
        <w:rPr>
          <w:rFonts w:ascii="Century Schoolbook" w:hAnsi="Century Schoolbook"/>
          <w:sz w:val="28"/>
          <w:szCs w:val="28"/>
        </w:rPr>
        <w:t>.  You will present your project to the class.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212CB" w:rsidTr="00A212CB">
        <w:tc>
          <w:tcPr>
            <w:tcW w:w="2394" w:type="dxa"/>
          </w:tcPr>
          <w:p w:rsidR="00A212CB" w:rsidRDefault="00A212CB" w:rsidP="00A212C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394" w:type="dxa"/>
          </w:tcPr>
          <w:p w:rsidR="00A212CB" w:rsidRDefault="00A212CB" w:rsidP="00A212C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A212CB" w:rsidRDefault="000A6057" w:rsidP="00A212C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A212CB" w:rsidRDefault="000A6057" w:rsidP="00A212C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</w:p>
        </w:tc>
      </w:tr>
      <w:tr w:rsidR="00A212CB" w:rsidTr="00A212CB">
        <w:tc>
          <w:tcPr>
            <w:tcW w:w="2394" w:type="dxa"/>
          </w:tcPr>
          <w:p w:rsidR="00A212CB" w:rsidRPr="00A212CB" w:rsidRDefault="00A212CB" w:rsidP="00A212C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Project Planning Form</w:t>
            </w:r>
          </w:p>
        </w:tc>
        <w:tc>
          <w:tcPr>
            <w:tcW w:w="2394" w:type="dxa"/>
          </w:tcPr>
          <w:p w:rsidR="00A212CB" w:rsidRPr="00A212CB" w:rsidRDefault="00A212CB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Planning form filled out incompletely.  Materials and/or steps missing. Help may or may not be requested.</w:t>
            </w:r>
          </w:p>
        </w:tc>
        <w:tc>
          <w:tcPr>
            <w:tcW w:w="2394" w:type="dxa"/>
          </w:tcPr>
          <w:p w:rsidR="00A212CB" w:rsidRPr="00A212CB" w:rsidRDefault="00A212CB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212CB">
              <w:rPr>
                <w:rFonts w:ascii="Century Schoolbook" w:hAnsi="Century Schoolbook"/>
                <w:sz w:val="24"/>
                <w:szCs w:val="24"/>
              </w:rPr>
              <w:t>Project Planning form filled out completely.  All materials and steps listed.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Appropriate help requested</w:t>
            </w:r>
          </w:p>
        </w:tc>
        <w:tc>
          <w:tcPr>
            <w:tcW w:w="2394" w:type="dxa"/>
          </w:tcPr>
          <w:p w:rsidR="00A212CB" w:rsidRPr="00A212CB" w:rsidRDefault="00A212CB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Not applicable</w:t>
            </w:r>
          </w:p>
        </w:tc>
      </w:tr>
      <w:tr w:rsidR="00A212CB" w:rsidTr="00A212CB">
        <w:tc>
          <w:tcPr>
            <w:tcW w:w="2394" w:type="dxa"/>
          </w:tcPr>
          <w:p w:rsidR="00A212CB" w:rsidRPr="00A212CB" w:rsidRDefault="00A212CB" w:rsidP="00A212C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Work Ethic</w:t>
            </w:r>
          </w:p>
        </w:tc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A212CB" w:rsidRDefault="00C83A15" w:rsidP="00A212C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Student mostly uses time wisely without distracting other students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uses time wisely, with minimum reminders to work.</w:t>
            </w:r>
          </w:p>
        </w:tc>
      </w:tr>
      <w:tr w:rsidR="00A212CB" w:rsidTr="00A212CB"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Finished Project</w:t>
            </w:r>
          </w:p>
        </w:tc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Project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1 day late.  Directions are mostly followed.</w:t>
            </w:r>
          </w:p>
        </w:tc>
        <w:tc>
          <w:tcPr>
            <w:tcW w:w="2394" w:type="dxa"/>
          </w:tcPr>
          <w:p w:rsidR="00A212CB" w:rsidRPr="00C83A15" w:rsidRDefault="00C83A15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is done on time with directions followed.  </w:t>
            </w:r>
          </w:p>
        </w:tc>
      </w:tr>
      <w:tr w:rsidR="00C804AA" w:rsidTr="00A212CB">
        <w:tc>
          <w:tcPr>
            <w:tcW w:w="2394" w:type="dxa"/>
          </w:tcPr>
          <w:p w:rsidR="00C804AA" w:rsidRDefault="00C804AA" w:rsidP="00A212C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Class Presentation</w:t>
            </w:r>
          </w:p>
        </w:tc>
        <w:tc>
          <w:tcPr>
            <w:tcW w:w="2394" w:type="dxa"/>
          </w:tcPr>
          <w:p w:rsidR="00C804AA" w:rsidRPr="00C804AA" w:rsidRDefault="00C804AA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little or no eye contact with audience.  Speech is difficult to understand</w:t>
            </w:r>
          </w:p>
        </w:tc>
        <w:tc>
          <w:tcPr>
            <w:tcW w:w="2394" w:type="dxa"/>
          </w:tcPr>
          <w:p w:rsidR="00C804AA" w:rsidRPr="00C83A15" w:rsidRDefault="00C804AA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some eye contact.  Speech is mostly understood.</w:t>
            </w:r>
          </w:p>
        </w:tc>
        <w:tc>
          <w:tcPr>
            <w:tcW w:w="2394" w:type="dxa"/>
          </w:tcPr>
          <w:p w:rsidR="00C804AA" w:rsidRDefault="00C804AA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good eye contact.  Presentation is easy to follow.</w:t>
            </w:r>
          </w:p>
        </w:tc>
      </w:tr>
      <w:tr w:rsidR="00C804AA" w:rsidTr="00A212CB">
        <w:trPr>
          <w:gridAfter w:val="2"/>
          <w:wAfter w:w="4788" w:type="dxa"/>
        </w:trPr>
        <w:tc>
          <w:tcPr>
            <w:tcW w:w="2394" w:type="dxa"/>
          </w:tcPr>
          <w:p w:rsidR="00C804AA" w:rsidRDefault="00C804AA" w:rsidP="00A212CB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C804AA" w:rsidRDefault="00C804AA" w:rsidP="00A212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/1</w:t>
            </w:r>
            <w:r w:rsidR="001E7626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</w:tr>
    </w:tbl>
    <w:p w:rsidR="00A212CB" w:rsidRPr="00A212CB" w:rsidRDefault="00A212CB" w:rsidP="00A212CB">
      <w:pPr>
        <w:jc w:val="center"/>
        <w:rPr>
          <w:rFonts w:ascii="Century Schoolbook" w:hAnsi="Century Schoolbook"/>
          <w:sz w:val="28"/>
          <w:szCs w:val="28"/>
        </w:rPr>
      </w:pPr>
    </w:p>
    <w:sectPr w:rsidR="00A212CB" w:rsidRPr="00A212CB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BC9"/>
    <w:multiLevelType w:val="hybridMultilevel"/>
    <w:tmpl w:val="21F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2CB"/>
    <w:rsid w:val="00083597"/>
    <w:rsid w:val="000A6057"/>
    <w:rsid w:val="00116557"/>
    <w:rsid w:val="001B6370"/>
    <w:rsid w:val="001E7626"/>
    <w:rsid w:val="00252444"/>
    <w:rsid w:val="009371D2"/>
    <w:rsid w:val="00A212CB"/>
    <w:rsid w:val="00B4523C"/>
    <w:rsid w:val="00B62EEC"/>
    <w:rsid w:val="00BE4CAA"/>
    <w:rsid w:val="00BF6A94"/>
    <w:rsid w:val="00C804AA"/>
    <w:rsid w:val="00C83A15"/>
    <w:rsid w:val="00E03B9A"/>
    <w:rsid w:val="00E1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CB"/>
    <w:pPr>
      <w:ind w:left="720"/>
      <w:contextualSpacing/>
    </w:pPr>
  </w:style>
  <w:style w:type="table" w:styleId="TableGrid">
    <w:name w:val="Table Grid"/>
    <w:basedOn w:val="TableNormal"/>
    <w:uiPriority w:val="59"/>
    <w:rsid w:val="00A2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2018-01-31T19:02:00Z</cp:lastPrinted>
  <dcterms:created xsi:type="dcterms:W3CDTF">2018-01-31T19:02:00Z</dcterms:created>
  <dcterms:modified xsi:type="dcterms:W3CDTF">2018-01-31T19:02:00Z</dcterms:modified>
</cp:coreProperties>
</file>